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5D25C" w14:textId="77777777" w:rsidR="00304651" w:rsidRPr="00304651" w:rsidRDefault="00304651" w:rsidP="0030465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b/>
          <w:bCs/>
          <w:color w:val="0D0D0D"/>
          <w:kern w:val="0"/>
          <w:sz w:val="26"/>
          <w:szCs w:val="26"/>
          <w:lang w:eastAsia="it-IT"/>
          <w14:ligatures w14:val="none"/>
        </w:rPr>
        <w:t>ALLEGATO – MODULO DI ADESIONE</w:t>
      </w:r>
    </w:p>
    <w:p w14:paraId="15B3D48A" w14:textId="77777777" w:rsidR="00304651" w:rsidRPr="00304651" w:rsidRDefault="00304651" w:rsidP="00304651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LATINO PER L’EDUCAZIONE LINGUISTICA (LEL)</w:t>
      </w:r>
      <w:r w:rsidRPr="00304651">
        <w:rPr>
          <w:rFonts w:ascii="Cambria" w:eastAsia="Times New Roman" w:hAnsi="Cambria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br/>
        <w:t>A.S. 2026/2027</w:t>
      </w:r>
    </w:p>
    <w:p w14:paraId="2EED5FB1" w14:textId="77777777" w:rsidR="00304651" w:rsidRPr="00304651" w:rsidRDefault="00304651" w:rsidP="0030465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DA RESTITUIRE ENTRO IL 18.09.2026</w:t>
      </w:r>
    </w:p>
    <w:p w14:paraId="637CCD8F" w14:textId="77777777" w:rsidR="00304651" w:rsidRPr="00304651" w:rsidRDefault="00304651" w:rsidP="00304651">
      <w:pPr>
        <w:spacing w:after="0" w:line="360" w:lineRule="auto"/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</w:pPr>
    </w:p>
    <w:p w14:paraId="45E6D2FF" w14:textId="77777777" w:rsidR="00304651" w:rsidRPr="00304651" w:rsidRDefault="00304651" w:rsidP="00304651">
      <w:pPr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Il/La sottoscritto/a ________________________________________________</w:t>
      </w:r>
    </w:p>
    <w:p w14:paraId="433957A1" w14:textId="77777777" w:rsidR="00304651" w:rsidRPr="00304651" w:rsidRDefault="00304651" w:rsidP="00304651">
      <w:pPr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genitore/tutore dell’alunno/a ____________________________________________</w:t>
      </w:r>
    </w:p>
    <w:p w14:paraId="09E390E9" w14:textId="77777777" w:rsidR="00304651" w:rsidRPr="00304651" w:rsidRDefault="00304651" w:rsidP="00304651">
      <w:pPr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frequentante la classe __________ della Scuola Secondaria di primo grado di __________________________</w:t>
      </w:r>
    </w:p>
    <w:p w14:paraId="7A3AF0D1" w14:textId="15A82384" w:rsidR="00304651" w:rsidRPr="00304651" w:rsidRDefault="00304651" w:rsidP="00304651">
      <w:pPr>
        <w:spacing w:after="0" w:line="360" w:lineRule="auto"/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 xml:space="preserve">presa visione della Circolare n. </w:t>
      </w:r>
      <w:r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27</w:t>
      </w: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 xml:space="preserve"> del </w:t>
      </w:r>
      <w:r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15</w:t>
      </w: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/09/2026, relativa all’attivazione dell’insegnamento opzionale di Latino per l’Educazione Linguistica (LEL),</w:t>
      </w:r>
    </w:p>
    <w:p w14:paraId="42356847" w14:textId="77777777" w:rsidR="00304651" w:rsidRPr="00304651" w:rsidRDefault="00304651" w:rsidP="00304651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b/>
          <w:bCs/>
          <w:color w:val="0D0D0D"/>
          <w:kern w:val="0"/>
          <w:lang w:eastAsia="it-IT"/>
          <w14:ligatures w14:val="none"/>
        </w:rPr>
        <w:t>DICHIARA</w:t>
      </w:r>
    </w:p>
    <w:p w14:paraId="15EE4A6E" w14:textId="77777777" w:rsidR="00304651" w:rsidRPr="00304651" w:rsidRDefault="00304651" w:rsidP="0030465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 xml:space="preserve">di voler avvalersi dell’insegnamento opzionale di Latino per l’Educazione Linguistica (LEL) per </w:t>
      </w:r>
      <w:proofErr w:type="spellStart"/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l’a.s.</w:t>
      </w:r>
      <w:proofErr w:type="spellEnd"/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 xml:space="preserve"> 2026/2027, consapevole che:</w:t>
      </w:r>
    </w:p>
    <w:p w14:paraId="71AA213E" w14:textId="77777777" w:rsidR="00304651" w:rsidRPr="00304651" w:rsidRDefault="00304651" w:rsidP="00304651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□   la partecipazione è facoltativa;</w:t>
      </w:r>
    </w:p>
    <w:p w14:paraId="26CA4C13" w14:textId="77777777" w:rsidR="00304651" w:rsidRPr="00304651" w:rsidRDefault="00304651" w:rsidP="00304651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□ l’attività si svolgerà per un’ora settimanale in orario curricolare, nell’ambito dell’ora di approfondimento di materie letterarie;</w:t>
      </w:r>
    </w:p>
    <w:p w14:paraId="39D534D1" w14:textId="77777777" w:rsidR="00304651" w:rsidRPr="00304651" w:rsidRDefault="00304651" w:rsidP="00304651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□   l’attività non comporta ampliamento dell’orario scolastico, che resta di 30 ore settimanali;</w:t>
      </w:r>
    </w:p>
    <w:p w14:paraId="43580D71" w14:textId="77777777" w:rsidR="00304651" w:rsidRPr="00304651" w:rsidRDefault="00304651" w:rsidP="00304651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□   non sono previsti oneri economici a carico delle famiglie;</w:t>
      </w:r>
    </w:p>
    <w:p w14:paraId="240887E3" w14:textId="77777777" w:rsidR="00304651" w:rsidRPr="00304651" w:rsidRDefault="00304651" w:rsidP="00304651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□   la scelta, una volta formalizzata, è valida per l’intero anno scolastico;</w:t>
      </w:r>
    </w:p>
    <w:p w14:paraId="7651CF27" w14:textId="77777777" w:rsidR="00304651" w:rsidRPr="00304651" w:rsidRDefault="00304651" w:rsidP="00304651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□   non è previsto uno specifico voto in pagella per il percorso LEL; le competenze maturate potranno concorrere alla valutazione dell’ambito linguistico secondo i criteri dell’Istituto.</w:t>
      </w:r>
    </w:p>
    <w:p w14:paraId="3B84F425" w14:textId="77777777" w:rsidR="00304651" w:rsidRPr="00304651" w:rsidRDefault="00304651" w:rsidP="00304651">
      <w:pPr>
        <w:spacing w:after="0" w:line="360" w:lineRule="auto"/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</w:pPr>
    </w:p>
    <w:p w14:paraId="7696F559" w14:textId="77777777" w:rsidR="00304651" w:rsidRPr="00304651" w:rsidRDefault="00304651" w:rsidP="00304651">
      <w:pPr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Luogo e data: ____________________________________</w:t>
      </w:r>
    </w:p>
    <w:p w14:paraId="184F433B" w14:textId="77777777" w:rsidR="00304651" w:rsidRPr="00304651" w:rsidRDefault="00304651" w:rsidP="00304651">
      <w:pPr>
        <w:spacing w:after="0" w:line="360" w:lineRule="auto"/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</w:pPr>
    </w:p>
    <w:p w14:paraId="33D2F77D" w14:textId="77777777" w:rsidR="00304651" w:rsidRPr="00304651" w:rsidRDefault="00304651" w:rsidP="00304651">
      <w:pPr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Firma del genitore/tutore: ______________________</w:t>
      </w:r>
    </w:p>
    <w:p w14:paraId="3F6D5412" w14:textId="77777777" w:rsidR="00304651" w:rsidRPr="00304651" w:rsidRDefault="00304651" w:rsidP="00304651">
      <w:pPr>
        <w:spacing w:after="0" w:line="360" w:lineRule="auto"/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</w:pPr>
    </w:p>
    <w:p w14:paraId="603F1253" w14:textId="77777777" w:rsidR="00304651" w:rsidRPr="00304651" w:rsidRDefault="00304651" w:rsidP="00304651">
      <w:pPr>
        <w:spacing w:after="0" w:line="36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4651">
        <w:rPr>
          <w:rFonts w:ascii="Cambria" w:eastAsia="Times New Roman" w:hAnsi="Cambria" w:cs="Times New Roman"/>
          <w:color w:val="0D0D0D"/>
          <w:kern w:val="0"/>
          <w:lang w:eastAsia="it-IT"/>
          <w14:ligatures w14:val="none"/>
        </w:rPr>
        <w:t>Firma del genitore/tutore: ______________________</w:t>
      </w:r>
    </w:p>
    <w:p w14:paraId="6EAEE78C" w14:textId="77777777" w:rsidR="00304651" w:rsidRPr="00304651" w:rsidRDefault="00304651" w:rsidP="00304651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kern w:val="0"/>
          <w14:ligatures w14:val="none"/>
        </w:rPr>
      </w:pPr>
    </w:p>
    <w:p w14:paraId="46F5C731" w14:textId="77777777" w:rsidR="00304651" w:rsidRPr="00304651" w:rsidRDefault="00304651" w:rsidP="00304651">
      <w:pPr>
        <w:widowControl w:val="0"/>
        <w:autoSpaceDE w:val="0"/>
        <w:autoSpaceDN w:val="0"/>
        <w:spacing w:after="0" w:line="360" w:lineRule="auto"/>
        <w:ind w:right="993"/>
        <w:rPr>
          <w:rFonts w:ascii="Calibri" w:eastAsia="Calibri" w:hAnsi="Calibri" w:cs="Calibri"/>
          <w:i/>
          <w:kern w:val="0"/>
          <w14:ligatures w14:val="none"/>
        </w:rPr>
      </w:pPr>
      <w:r w:rsidRPr="00304651">
        <w:rPr>
          <w:rFonts w:ascii="Calibri" w:eastAsia="Calibri" w:hAnsi="Calibri" w:cs="Calibri"/>
          <w:b/>
          <w:kern w:val="0"/>
          <w14:ligatures w14:val="none"/>
        </w:rPr>
        <w:t xml:space="preserve">N.B. </w:t>
      </w:r>
      <w:r w:rsidRPr="00304651">
        <w:rPr>
          <w:rFonts w:ascii="Calibri" w:eastAsia="Calibri" w:hAnsi="Calibri" w:cs="Calibri"/>
          <w:i/>
          <w:kern w:val="0"/>
          <w14:ligatures w14:val="none"/>
        </w:rPr>
        <w:t>In caso di firma di un solo genitore, la scelta si intende condivisa da entrambi i soggetti esercenti la responsabilità genitoriale (art. 337-ter c.c.).</w:t>
      </w:r>
    </w:p>
    <w:p w14:paraId="60C0BA2F" w14:textId="77777777" w:rsidR="00C916DC" w:rsidRDefault="00C916DC"/>
    <w:sectPr w:rsidR="00C916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651"/>
    <w:rsid w:val="00252C42"/>
    <w:rsid w:val="002E36D1"/>
    <w:rsid w:val="00304651"/>
    <w:rsid w:val="003F2436"/>
    <w:rsid w:val="00C9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97110"/>
  <w15:chartTrackingRefBased/>
  <w15:docId w15:val="{5C6DDFB3-9270-4663-8238-5B14F1758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046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46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046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046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046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046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046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046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046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046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46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046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0465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0465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0465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0465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0465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0465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046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04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046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046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046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0465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0465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0465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046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0465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046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2026-09-15T12:44:00Z</dcterms:created>
  <dcterms:modified xsi:type="dcterms:W3CDTF">2026-09-15T12:45:00Z</dcterms:modified>
</cp:coreProperties>
</file>